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F8115" w14:textId="569C2BB2" w:rsidR="001B48A0" w:rsidRDefault="001B48A0" w:rsidP="001B48A0">
      <w:r>
        <w:t xml:space="preserve">Date: </w:t>
      </w:r>
      <w:r>
        <w:t>28</w:t>
      </w:r>
      <w:r>
        <w:t>/</w:t>
      </w:r>
      <w:r>
        <w:t>10</w:t>
      </w:r>
      <w:r>
        <w:t>/2018</w:t>
      </w:r>
    </w:p>
    <w:p w14:paraId="1327D760" w14:textId="77777777" w:rsidR="001B48A0" w:rsidRDefault="001B48A0" w:rsidP="001B48A0"/>
    <w:p w14:paraId="7A7E420E" w14:textId="77777777" w:rsidR="001B48A0" w:rsidRPr="001B48A0" w:rsidRDefault="001B48A0" w:rsidP="001B48A0">
      <w:r w:rsidRPr="001B48A0">
        <w:t xml:space="preserve">Chair: Molly O’Brien, President </w:t>
      </w:r>
    </w:p>
    <w:p w14:paraId="58B91E87" w14:textId="0B6A0FE9" w:rsidR="001B48A0" w:rsidRPr="001B48A0" w:rsidRDefault="001B48A0" w:rsidP="001B48A0">
      <w:pPr>
        <w:rPr>
          <w:rFonts w:cstheme="minorHAnsi"/>
        </w:rPr>
      </w:pPr>
      <w:r w:rsidRPr="001B48A0">
        <w:rPr>
          <w:rFonts w:cstheme="minorHAnsi"/>
        </w:rPr>
        <w:t xml:space="preserve">Minutes: </w:t>
      </w:r>
      <w:r w:rsidRPr="001B48A0">
        <w:rPr>
          <w:rFonts w:cstheme="minorHAnsi"/>
        </w:rPr>
        <w:t xml:space="preserve">Amelia Hutchinson, </w:t>
      </w:r>
      <w:proofErr w:type="spellStart"/>
      <w:r w:rsidRPr="001B48A0">
        <w:rPr>
          <w:rFonts w:cstheme="minorHAnsi"/>
        </w:rPr>
        <w:t>Ents</w:t>
      </w:r>
      <w:proofErr w:type="spellEnd"/>
      <w:r w:rsidRPr="001B48A0">
        <w:rPr>
          <w:rFonts w:cstheme="minorHAnsi"/>
        </w:rPr>
        <w:t xml:space="preserve"> Officer</w:t>
      </w:r>
    </w:p>
    <w:p w14:paraId="3DC0DF7E" w14:textId="77777777" w:rsidR="0041116C" w:rsidRPr="001B48A0" w:rsidRDefault="0041116C" w:rsidP="001B48A0">
      <w:pPr>
        <w:spacing w:after="120"/>
        <w:rPr>
          <w:rFonts w:cstheme="minorHAnsi"/>
        </w:rPr>
      </w:pPr>
    </w:p>
    <w:p w14:paraId="2B4AC32F" w14:textId="4522FF1C" w:rsidR="0041116C" w:rsidRPr="001B48A0" w:rsidRDefault="0041116C" w:rsidP="001B48A0">
      <w:pPr>
        <w:spacing w:after="120"/>
        <w:rPr>
          <w:rFonts w:cstheme="minorHAnsi"/>
        </w:rPr>
      </w:pPr>
      <w:r w:rsidRPr="001B48A0">
        <w:rPr>
          <w:rFonts w:cstheme="minorHAnsi"/>
        </w:rPr>
        <w:t>MOB: Welfare room - Catherine still going to personally push to get going</w:t>
      </w:r>
    </w:p>
    <w:p w14:paraId="6E2EB6D1" w14:textId="5892CE73" w:rsidR="0041116C" w:rsidRPr="001B48A0" w:rsidRDefault="0041116C" w:rsidP="001B48A0">
      <w:pPr>
        <w:spacing w:after="120"/>
        <w:rPr>
          <w:rFonts w:cstheme="minorHAnsi"/>
        </w:rPr>
      </w:pPr>
      <w:r w:rsidRPr="001B48A0">
        <w:rPr>
          <w:rFonts w:cstheme="minorHAnsi"/>
        </w:rPr>
        <w:t xml:space="preserve">NM: Library Toilets - have been out of order for around 1 week. Toilets near hall mean not critical, but a bit of a pain - </w:t>
      </w:r>
      <w:r w:rsidRPr="001B48A0">
        <w:rPr>
          <w:rFonts w:cstheme="minorHAnsi"/>
          <w:color w:val="FF0000"/>
        </w:rPr>
        <w:t>Molly to email Sandy (sub-librarian)</w:t>
      </w:r>
    </w:p>
    <w:p w14:paraId="11285A7A" w14:textId="77777777" w:rsidR="0041116C" w:rsidRPr="001B48A0" w:rsidRDefault="0041116C" w:rsidP="001B48A0">
      <w:pPr>
        <w:spacing w:after="120"/>
        <w:rPr>
          <w:rFonts w:cstheme="minorHAnsi"/>
        </w:rPr>
      </w:pPr>
      <w:r w:rsidRPr="001B48A0">
        <w:rPr>
          <w:rFonts w:cstheme="minorHAnsi"/>
        </w:rPr>
        <w:t>AH: Bop - ran out of tickets but have now got more - tickets not able to be sold in the bar anymore due to a change in drinking policy, now being distributed by TCSU (Amelia)</w:t>
      </w:r>
    </w:p>
    <w:p w14:paraId="5423B92F" w14:textId="3023631D" w:rsidR="0041116C" w:rsidRPr="001B48A0" w:rsidRDefault="0041116C" w:rsidP="001B48A0">
      <w:pPr>
        <w:spacing w:after="120"/>
        <w:rPr>
          <w:rFonts w:cstheme="minorHAnsi"/>
        </w:rPr>
      </w:pPr>
      <w:r w:rsidRPr="001B48A0">
        <w:rPr>
          <w:rFonts w:cstheme="minorHAnsi"/>
        </w:rPr>
        <w:t>AC: Gender equality meeting - Academic survey about female experiences in college as women in Trinity are outperformed by male counterparts and wants to look in to this - KE: queries sending this to Rod Pullen (Junior bursar) for GDPR purposes - decided Catherine Barnard will</w:t>
      </w:r>
      <w:r w:rsidR="001B48A0">
        <w:rPr>
          <w:rFonts w:cstheme="minorHAnsi"/>
        </w:rPr>
        <w:t xml:space="preserve"> </w:t>
      </w:r>
      <w:r w:rsidRPr="001B48A0">
        <w:rPr>
          <w:rFonts w:cstheme="minorHAnsi"/>
        </w:rPr>
        <w:t xml:space="preserve">know about this </w:t>
      </w:r>
    </w:p>
    <w:p w14:paraId="7984291F" w14:textId="4F639E49" w:rsidR="0041116C" w:rsidRPr="001B48A0" w:rsidRDefault="0041116C" w:rsidP="001B48A0">
      <w:pPr>
        <w:spacing w:after="120"/>
        <w:rPr>
          <w:rFonts w:cstheme="minorHAnsi"/>
        </w:rPr>
      </w:pPr>
      <w:r w:rsidRPr="001B48A0">
        <w:rPr>
          <w:rFonts w:cstheme="minorHAnsi"/>
        </w:rPr>
        <w:t xml:space="preserve">AC: Room Booking - brought to Anna by two fellows - </w:t>
      </w:r>
      <w:r w:rsidRPr="001B48A0">
        <w:rPr>
          <w:rFonts w:cstheme="minorHAnsi"/>
          <w:color w:val="FF0000"/>
        </w:rPr>
        <w:t xml:space="preserve">digitize the form? </w:t>
      </w:r>
      <w:r w:rsidRPr="001B48A0">
        <w:rPr>
          <w:rFonts w:cstheme="minorHAnsi"/>
        </w:rPr>
        <w:t>Currently a lengthy process requiring forms being co-signed, the Dean/Junior Bursar etc.</w:t>
      </w:r>
    </w:p>
    <w:p w14:paraId="5E2A7D6D" w14:textId="2AA67858" w:rsidR="0041116C" w:rsidRPr="001B48A0" w:rsidRDefault="0041116C" w:rsidP="001B48A0">
      <w:pPr>
        <w:spacing w:after="120"/>
        <w:rPr>
          <w:rFonts w:cstheme="minorHAnsi"/>
        </w:rPr>
      </w:pPr>
      <w:r w:rsidRPr="001B48A0">
        <w:rPr>
          <w:rFonts w:cstheme="minorHAnsi"/>
        </w:rPr>
        <w:t>KE: Freshers + Parents event - in Lent term, not really involving TCSU</w:t>
      </w:r>
    </w:p>
    <w:p w14:paraId="1F1A9F7B" w14:textId="32636856" w:rsidR="0041116C" w:rsidRPr="001B48A0" w:rsidRDefault="0041116C" w:rsidP="001B48A0">
      <w:pPr>
        <w:spacing w:after="120"/>
        <w:rPr>
          <w:rFonts w:cstheme="minorHAnsi"/>
        </w:rPr>
      </w:pPr>
      <w:r w:rsidRPr="001B48A0">
        <w:rPr>
          <w:rFonts w:cstheme="minorHAnsi"/>
        </w:rPr>
        <w:t>ES: Emailed Rod re CUSU affiliation fees - he is yet to reply. CUSU affiliation fee changing, no longer fee to JCRs. TCSU budget won’t be impacted by this, as there will be a reduction in the amount given to TCSU now that we no longer have to pay those fees</w:t>
      </w:r>
    </w:p>
    <w:p w14:paraId="5B650634" w14:textId="187A999A" w:rsidR="0041116C" w:rsidRPr="001B48A0" w:rsidRDefault="0041116C" w:rsidP="001B48A0">
      <w:pPr>
        <w:spacing w:after="120"/>
        <w:rPr>
          <w:rFonts w:cstheme="minorHAnsi"/>
          <w:color w:val="FF0000"/>
        </w:rPr>
      </w:pPr>
      <w:r w:rsidRPr="001B48A0">
        <w:rPr>
          <w:rFonts w:cstheme="minorHAnsi"/>
        </w:rPr>
        <w:t>ES: ACC Meeting - do TCSU get more money after the meeting? Funds currently rat</w:t>
      </w:r>
      <w:bookmarkStart w:id="0" w:name="_GoBack"/>
      <w:bookmarkEnd w:id="0"/>
      <w:r w:rsidRPr="001B48A0">
        <w:rPr>
          <w:rFonts w:cstheme="minorHAnsi"/>
        </w:rPr>
        <w:t xml:space="preserve">her low after Freshers Week - </w:t>
      </w:r>
      <w:r w:rsidRPr="001B48A0">
        <w:rPr>
          <w:rFonts w:cstheme="minorHAnsi"/>
          <w:color w:val="FF0000"/>
        </w:rPr>
        <w:t>told to email Jeremy Fairbrother</w:t>
      </w:r>
    </w:p>
    <w:p w14:paraId="4DABCE88" w14:textId="07FD38D9" w:rsidR="0041116C" w:rsidRPr="001B48A0" w:rsidRDefault="0041116C" w:rsidP="001B48A0">
      <w:pPr>
        <w:spacing w:after="120"/>
        <w:rPr>
          <w:rFonts w:cstheme="minorHAnsi"/>
        </w:rPr>
      </w:pPr>
      <w:r w:rsidRPr="001B48A0">
        <w:rPr>
          <w:rFonts w:cstheme="minorHAnsi"/>
        </w:rPr>
        <w:t>ES: TCSU paying the subsidy on the keep-cups (£6.20 to £5) - CO: asks how many are sold/how much did we have to pay for last academic year?</w:t>
      </w:r>
    </w:p>
    <w:p w14:paraId="531F28D9" w14:textId="181C1278" w:rsidR="0041116C" w:rsidRPr="001B48A0" w:rsidRDefault="0041116C" w:rsidP="001B48A0">
      <w:pPr>
        <w:spacing w:after="120"/>
        <w:rPr>
          <w:rFonts w:cstheme="minorHAnsi"/>
        </w:rPr>
      </w:pPr>
      <w:r w:rsidRPr="001B48A0">
        <w:rPr>
          <w:rFonts w:cstheme="minorHAnsi"/>
        </w:rPr>
        <w:t xml:space="preserve">ES: Possible incorrect amount charged to TCSU from the bar - unexplained costs in Fresher’s Week - </w:t>
      </w:r>
      <w:r w:rsidRPr="001B48A0">
        <w:rPr>
          <w:rFonts w:cstheme="minorHAnsi"/>
          <w:color w:val="FF0000"/>
        </w:rPr>
        <w:t>Emily to look into dates items purchased etc.</w:t>
      </w:r>
    </w:p>
    <w:p w14:paraId="6D6EE6D2" w14:textId="07711415" w:rsidR="0041116C" w:rsidRPr="001B48A0" w:rsidRDefault="0041116C" w:rsidP="001B48A0">
      <w:pPr>
        <w:spacing w:after="120"/>
        <w:rPr>
          <w:rFonts w:cstheme="minorHAnsi"/>
        </w:rPr>
      </w:pPr>
      <w:r w:rsidRPr="001B48A0">
        <w:rPr>
          <w:rFonts w:cstheme="minorHAnsi"/>
        </w:rPr>
        <w:t>AE: JB suggests porters coming to Welcome Tea/gown sales to get to know students (GDPR issues about porter’s information on the screens around college)</w:t>
      </w:r>
    </w:p>
    <w:p w14:paraId="5299E5E6" w14:textId="30675693" w:rsidR="0041116C" w:rsidRPr="001B48A0" w:rsidRDefault="0041116C" w:rsidP="001B48A0">
      <w:pPr>
        <w:spacing w:after="120"/>
        <w:rPr>
          <w:rFonts w:cstheme="minorHAnsi"/>
          <w:color w:val="FF0000"/>
        </w:rPr>
      </w:pPr>
      <w:r w:rsidRPr="001B48A0">
        <w:rPr>
          <w:rFonts w:cstheme="minorHAnsi"/>
        </w:rPr>
        <w:t xml:space="preserve">MOB: condom machine now working - </w:t>
      </w:r>
      <w:r w:rsidRPr="001B48A0">
        <w:rPr>
          <w:rFonts w:cstheme="minorHAnsi"/>
          <w:color w:val="FF0000"/>
        </w:rPr>
        <w:t>email/FB post to clarify where exactly this is/make more noticeable to students [Ruth/Frankie to make laminated sign?]</w:t>
      </w:r>
    </w:p>
    <w:p w14:paraId="751579B3" w14:textId="77777777" w:rsidR="0041116C" w:rsidRPr="001B48A0" w:rsidRDefault="0041116C" w:rsidP="001B48A0">
      <w:pPr>
        <w:spacing w:after="120"/>
        <w:rPr>
          <w:rFonts w:cstheme="minorHAnsi"/>
        </w:rPr>
      </w:pPr>
      <w:r w:rsidRPr="001B48A0">
        <w:rPr>
          <w:rFonts w:cstheme="minorHAnsi"/>
        </w:rPr>
        <w:t>MOB: Welfare contacts now on the backs of communal toilets </w:t>
      </w:r>
    </w:p>
    <w:p w14:paraId="53EABD5D" w14:textId="2989BBCA" w:rsidR="0041116C" w:rsidRPr="001B48A0" w:rsidRDefault="0041116C" w:rsidP="001B48A0">
      <w:pPr>
        <w:spacing w:after="120"/>
        <w:rPr>
          <w:rFonts w:cstheme="minorHAnsi"/>
        </w:rPr>
      </w:pPr>
      <w:r w:rsidRPr="001B48A0">
        <w:rPr>
          <w:rFonts w:cstheme="minorHAnsi"/>
        </w:rPr>
        <w:t xml:space="preserve">KE: BA society running BA-only quizzes - Kerem suggests doing a similar thing for undergrads - </w:t>
      </w:r>
      <w:r w:rsidRPr="001B48A0">
        <w:rPr>
          <w:rFonts w:cstheme="minorHAnsi"/>
          <w:color w:val="FF0000"/>
        </w:rPr>
        <w:t>Lillian (Head of UC team) to be contacted possibly?</w:t>
      </w:r>
    </w:p>
    <w:p w14:paraId="6F6F8401" w14:textId="23F60695" w:rsidR="0041116C" w:rsidRPr="001B48A0" w:rsidRDefault="0041116C" w:rsidP="001B48A0">
      <w:pPr>
        <w:spacing w:after="120"/>
        <w:rPr>
          <w:rFonts w:cstheme="minorHAnsi"/>
        </w:rPr>
      </w:pPr>
      <w:r w:rsidRPr="001B48A0">
        <w:rPr>
          <w:rFonts w:cstheme="minorHAnsi"/>
        </w:rPr>
        <w:t xml:space="preserve">KE: Mailing lists / emailing lists - Freshers V BAD, keep replying to all - </w:t>
      </w:r>
      <w:r w:rsidRPr="001B48A0">
        <w:rPr>
          <w:rFonts w:cstheme="minorHAnsi"/>
          <w:color w:val="FF0000"/>
        </w:rPr>
        <w:t>Kerem to send out email to inform freshers not to do this</w:t>
      </w:r>
    </w:p>
    <w:p w14:paraId="242817CC" w14:textId="4E432E14" w:rsidR="0041116C" w:rsidRPr="001B48A0" w:rsidRDefault="0041116C" w:rsidP="001B48A0">
      <w:pPr>
        <w:spacing w:after="120"/>
        <w:rPr>
          <w:rFonts w:cstheme="minorHAnsi"/>
        </w:rPr>
      </w:pPr>
      <w:r w:rsidRPr="001B48A0">
        <w:rPr>
          <w:rFonts w:cstheme="minorHAnsi"/>
        </w:rPr>
        <w:t xml:space="preserve">ES: TCSU to BA formal - </w:t>
      </w:r>
      <w:r w:rsidRPr="001B48A0">
        <w:rPr>
          <w:rFonts w:cstheme="minorHAnsi"/>
          <w:color w:val="FF0000"/>
        </w:rPr>
        <w:t>check if it is TCSU’s time to pay? Molly to follow up</w:t>
      </w:r>
    </w:p>
    <w:p w14:paraId="3125A349" w14:textId="2D66727F" w:rsidR="0041116C" w:rsidRPr="001B48A0" w:rsidRDefault="0041116C" w:rsidP="001B48A0">
      <w:pPr>
        <w:spacing w:after="120"/>
        <w:rPr>
          <w:rFonts w:cstheme="minorHAnsi"/>
          <w:color w:val="FF0000"/>
        </w:rPr>
      </w:pPr>
      <w:r w:rsidRPr="001B48A0">
        <w:rPr>
          <w:rFonts w:cstheme="minorHAnsi"/>
        </w:rPr>
        <w:lastRenderedPageBreak/>
        <w:t xml:space="preserve">MOB: Suggestion box is gone from the bar - who decided to stop it? </w:t>
      </w:r>
      <w:r w:rsidRPr="001B48A0">
        <w:rPr>
          <w:rFonts w:cstheme="minorHAnsi"/>
          <w:color w:val="FF0000"/>
        </w:rPr>
        <w:t>Molly to email Sarah to ask where it has gone</w:t>
      </w:r>
    </w:p>
    <w:p w14:paraId="73BF44B5" w14:textId="36AD3210" w:rsidR="00B16E35" w:rsidRPr="001B48A0" w:rsidRDefault="0041116C" w:rsidP="001B48A0">
      <w:pPr>
        <w:spacing w:after="120"/>
        <w:rPr>
          <w:rFonts w:cstheme="minorHAnsi"/>
        </w:rPr>
      </w:pPr>
      <w:r w:rsidRPr="001B48A0">
        <w:rPr>
          <w:rFonts w:cstheme="minorHAnsi"/>
        </w:rPr>
        <w:t xml:space="preserve">KE: GDPR issues with the Picture Lending Scheme forms + unreasonable terms for lending (e.g. no notice or flexibility for return of paintings, and £5 per day late fee) - </w:t>
      </w:r>
      <w:r w:rsidRPr="001B48A0">
        <w:rPr>
          <w:rFonts w:cstheme="minorHAnsi"/>
          <w:color w:val="FF0000"/>
        </w:rPr>
        <w:t>write society privacy policy for all societies, Molly to message people regarding this</w:t>
      </w:r>
    </w:p>
    <w:sectPr w:rsidR="00B16E35" w:rsidRPr="001B48A0" w:rsidSect="00CA40C3">
      <w:head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C5136" w14:textId="77777777" w:rsidR="006E12B2" w:rsidRDefault="006E12B2" w:rsidP="001B48A0">
      <w:r>
        <w:separator/>
      </w:r>
    </w:p>
  </w:endnote>
  <w:endnote w:type="continuationSeparator" w:id="0">
    <w:p w14:paraId="4D35BB43" w14:textId="77777777" w:rsidR="006E12B2" w:rsidRDefault="006E12B2" w:rsidP="001B4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DDFEF" w14:textId="77777777" w:rsidR="006E12B2" w:rsidRDefault="006E12B2" w:rsidP="001B48A0">
      <w:r>
        <w:separator/>
      </w:r>
    </w:p>
  </w:footnote>
  <w:footnote w:type="continuationSeparator" w:id="0">
    <w:p w14:paraId="50F4BAC9" w14:textId="77777777" w:rsidR="006E12B2" w:rsidRDefault="006E12B2" w:rsidP="001B4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1B48A0" w14:paraId="7ACF0387" w14:textId="77777777">
      <w:trPr>
        <w:jc w:val="center"/>
      </w:trPr>
      <w:sdt>
        <w:sdtPr>
          <w:rPr>
            <w:caps/>
            <w:color w:val="FFFFFF" w:themeColor="background1"/>
            <w:sz w:val="18"/>
            <w:szCs w:val="18"/>
          </w:rPr>
          <w:alias w:val="Title"/>
          <w:tag w:val=""/>
          <w:id w:val="126446070"/>
          <w:placeholder>
            <w:docPart w:val="C90D58CE5A8D6643B2A6141535B979F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686" w:type="dxa"/>
              <w:shd w:val="clear" w:color="auto" w:fill="ED7D31" w:themeFill="accent2"/>
              <w:vAlign w:val="center"/>
            </w:tcPr>
            <w:p w14:paraId="75AA603B" w14:textId="3A270476" w:rsidR="001B48A0" w:rsidRDefault="001B48A0">
              <w:pPr>
                <w:pStyle w:val="Header"/>
                <w:tabs>
                  <w:tab w:val="clear" w:pos="4680"/>
                  <w:tab w:val="clear" w:pos="9360"/>
                </w:tabs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TCSU executive committee meeting minutes</w:t>
              </w:r>
            </w:p>
          </w:tc>
        </w:sdtContent>
      </w:sdt>
      <w:sdt>
        <w:sdtPr>
          <w:rPr>
            <w:caps/>
            <w:color w:val="FFFFFF" w:themeColor="background1"/>
            <w:sz w:val="18"/>
            <w:szCs w:val="18"/>
          </w:rPr>
          <w:alias w:val="Date"/>
          <w:tag w:val=""/>
          <w:id w:val="-1996566397"/>
          <w:placeholder>
            <w:docPart w:val="A0140F6A60B3824BA5C2EAD92CC583FE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8-10-28T00:00:00Z">
            <w:dateFormat w:val="MM/dd/yyyy"/>
            <w:lid w:val="en-US"/>
            <w:storeMappedDataAs w:val="dateTime"/>
            <w:calendar w:val="gregorian"/>
          </w:date>
        </w:sdtPr>
        <w:sdtContent>
          <w:tc>
            <w:tcPr>
              <w:tcW w:w="4674" w:type="dxa"/>
              <w:shd w:val="clear" w:color="auto" w:fill="ED7D31" w:themeFill="accent2"/>
              <w:vAlign w:val="center"/>
            </w:tcPr>
            <w:p w14:paraId="243AB218" w14:textId="5DD7A7C3" w:rsidR="001B48A0" w:rsidRDefault="001B48A0">
              <w:pPr>
                <w:pStyle w:val="Header"/>
                <w:tabs>
                  <w:tab w:val="clear" w:pos="4680"/>
                  <w:tab w:val="clear" w:pos="9360"/>
                </w:tabs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10/28/2018</w:t>
              </w:r>
            </w:p>
          </w:tc>
        </w:sdtContent>
      </w:sdt>
    </w:tr>
    <w:tr w:rsidR="001B48A0" w14:paraId="7AD4DEBE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72C756D0" w14:textId="77777777" w:rsidR="001B48A0" w:rsidRDefault="001B48A0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645A64AB" w14:textId="77777777" w:rsidR="001B48A0" w:rsidRDefault="001B48A0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3396A56B" w14:textId="77777777" w:rsidR="001B48A0" w:rsidRDefault="001B48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F45ABECE"/>
    <w:lvl w:ilvl="0" w:tplc="968AA7D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16C"/>
    <w:rsid w:val="001B48A0"/>
    <w:rsid w:val="001C5813"/>
    <w:rsid w:val="0041116C"/>
    <w:rsid w:val="006E12B2"/>
    <w:rsid w:val="0078736E"/>
    <w:rsid w:val="00A74559"/>
    <w:rsid w:val="00C00BA8"/>
    <w:rsid w:val="00C80B9C"/>
    <w:rsid w:val="00DB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0421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1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48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8A0"/>
  </w:style>
  <w:style w:type="paragraph" w:styleId="Footer">
    <w:name w:val="footer"/>
    <w:basedOn w:val="Normal"/>
    <w:link w:val="FooterChar"/>
    <w:uiPriority w:val="99"/>
    <w:unhideWhenUsed/>
    <w:rsid w:val="001B48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8A0"/>
  </w:style>
  <w:style w:type="paragraph" w:styleId="BalloonText">
    <w:name w:val="Balloon Text"/>
    <w:basedOn w:val="Normal"/>
    <w:link w:val="BalloonTextChar"/>
    <w:uiPriority w:val="99"/>
    <w:semiHidden/>
    <w:unhideWhenUsed/>
    <w:rsid w:val="00C80B9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B9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90D58CE5A8D6643B2A6141535B97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4A42A-1405-E64A-8E71-D21FA9A2F310}"/>
      </w:docPartPr>
      <w:docPartBody>
        <w:p w:rsidR="00000000" w:rsidRDefault="002A3877" w:rsidP="002A3877">
          <w:pPr>
            <w:pStyle w:val="C90D58CE5A8D6643B2A6141535B979F3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A0140F6A60B3824BA5C2EAD92CC58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1B058-D3CB-5C4F-8D93-56924604C5FC}"/>
      </w:docPartPr>
      <w:docPartBody>
        <w:p w:rsidR="00000000" w:rsidRDefault="002A3877" w:rsidP="002A3877">
          <w:pPr>
            <w:pStyle w:val="A0140F6A60B3824BA5C2EAD92CC583FE"/>
          </w:pPr>
          <w:r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877"/>
    <w:rsid w:val="002A3877"/>
    <w:rsid w:val="005D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0D58CE5A8D6643B2A6141535B979F3">
    <w:name w:val="C90D58CE5A8D6643B2A6141535B979F3"/>
    <w:rsid w:val="002A3877"/>
  </w:style>
  <w:style w:type="character" w:styleId="PlaceholderText">
    <w:name w:val="Placeholder Text"/>
    <w:basedOn w:val="DefaultParagraphFont"/>
    <w:uiPriority w:val="99"/>
    <w:semiHidden/>
    <w:rsid w:val="002A3877"/>
    <w:rPr>
      <w:color w:val="808080"/>
    </w:rPr>
  </w:style>
  <w:style w:type="paragraph" w:customStyle="1" w:styleId="A0140F6A60B3824BA5C2EAD92CC583FE">
    <w:name w:val="A0140F6A60B3824BA5C2EAD92CC583FE"/>
    <w:rsid w:val="002A38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2018-10-28T00:00:00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2299</Characters>
  <Application>Microsoft Office Word</Application>
  <DocSecurity>0</DocSecurity>
  <Lines>41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TCSU executive committee meeting minutes</dc:title>
  <dc:subject/>
  <dc:creator>Amelia Hutchinson</dc:creator>
  <cp:keywords/>
  <dc:description/>
  <cp:lastModifiedBy>K. Ergene</cp:lastModifiedBy>
  <cp:revision>3</cp:revision>
  <cp:lastPrinted>2018-12-24T17:19:00Z</cp:lastPrinted>
  <dcterms:created xsi:type="dcterms:W3CDTF">2018-12-24T17:19:00Z</dcterms:created>
  <dcterms:modified xsi:type="dcterms:W3CDTF">2018-12-24T17:19:00Z</dcterms:modified>
</cp:coreProperties>
</file>